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563BCD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563BCD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563BCD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563BCD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563BCD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8B2EF1" w:rsidRPr="00563BCD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563BCD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563BCD" w:rsidRPr="00563BCD" w:rsidRDefault="00563BCD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563BCD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563BCD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63BCD" w:rsidRDefault="00563BCD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64D62" w:rsidRPr="00563BCD" w:rsidRDefault="00E64D62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:rsidR="00EF6FD7" w:rsidRPr="00563BCD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563BCD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563BCD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Pr="00563BCD" w:rsidRDefault="00EF6FD7" w:rsidP="00563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2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18.12.2024 №</w:t>
            </w:r>
            <w:r w:rsidR="00260135"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563BCD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563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563BCD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563BCD" w:rsidRDefault="00563BCD" w:rsidP="00563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</w:r>
            <w:r w:rsidR="008B2EF1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бюджета Находкинского городского округа </w:t>
            </w:r>
            <w:r w:rsidR="008B2EF1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202</w:t>
            </w:r>
            <w:r w:rsidR="004B57BF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4B57BF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4B57BF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8B2EF1" w:rsidRPr="00563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Pr="00563BCD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202</w:t>
            </w:r>
            <w:r w:rsidR="004B57BF" w:rsidRPr="00563BCD">
              <w:rPr>
                <w:rFonts w:ascii="Times New Roman" w:hAnsi="Times New Roman" w:cs="Times New Roman"/>
                <w:color w:val="000000"/>
              </w:rPr>
              <w:t>5</w:t>
            </w:r>
            <w:r w:rsidRPr="00563BCD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202</w:t>
            </w:r>
            <w:r w:rsidR="004B57BF" w:rsidRPr="00563BCD">
              <w:rPr>
                <w:rFonts w:ascii="Times New Roman" w:hAnsi="Times New Roman" w:cs="Times New Roman"/>
                <w:color w:val="000000"/>
              </w:rPr>
              <w:t>6</w:t>
            </w:r>
            <w:r w:rsidRPr="00563BCD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202</w:t>
            </w:r>
            <w:r w:rsidR="004B57BF" w:rsidRPr="00563BCD">
              <w:rPr>
                <w:rFonts w:ascii="Times New Roman" w:hAnsi="Times New Roman" w:cs="Times New Roman"/>
                <w:color w:val="000000"/>
              </w:rPr>
              <w:t>7</w:t>
            </w:r>
            <w:r w:rsidRPr="00563BCD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563BCD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3 117 508 000,00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2 725 646 000,00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2 679 336 000,00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143 891 000,00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33 975 000,00</w:t>
            </w:r>
          </w:p>
        </w:tc>
      </w:tr>
      <w:tr w:rsidR="00582B22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28 621 000,00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81 295 000,00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218 131 000,00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84 011 000,00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134 120 000,00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49 165 000,00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167 738 000,00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164 976 000,00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5 770 000,00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</w:t>
            </w:r>
            <w:r w:rsidRPr="00563BCD">
              <w:rPr>
                <w:rFonts w:ascii="Times New Roman" w:hAnsi="Times New Roman" w:cs="Times New Roman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lastRenderedPageBreak/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167 659 000,00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130 730 000,00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5 163 269 636,77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3 067 822 303,85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5 163 269 636,77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3 042 422 303,85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2 598 021 163,02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595 366 875,11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215 347 555,65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42 000 000,00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1223CC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</w:t>
            </w:r>
            <w:r w:rsidR="001223CC">
              <w:rPr>
                <w:rFonts w:ascii="Times New Roman" w:hAnsi="Times New Roman" w:cs="Times New Roman"/>
              </w:rPr>
              <w:t>5154</w:t>
            </w:r>
            <w:r w:rsidRPr="00563BCD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1223CC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r w:rsidR="001223CC">
              <w:rPr>
                <w:rFonts w:ascii="Times New Roman" w:hAnsi="Times New Roman" w:cs="Times New Roman"/>
              </w:rPr>
              <w:t>реализацию</w:t>
            </w:r>
            <w:r w:rsidRPr="00563BCD">
              <w:rPr>
                <w:rFonts w:ascii="Times New Roman" w:hAnsi="Times New Roman" w:cs="Times New Roman"/>
              </w:rPr>
              <w:t xml:space="preserve"> мероприятий по модернизации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20 560 275,87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1 414 416 335,37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58 842 268,04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6 375 692,52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646 835,44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38 654 067,64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811 308 906,33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90 268 416,14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2 460 605 553,95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2 741 694 100,80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15 268 817,00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147 410,00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110 869 750,00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2 272 019 070,95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2 553 617 145,80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44 688 575,00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9 834 360,00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4 663 495,00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2 604 548,00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90 412 919,80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85 380 647,40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3 398 220,00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70 434 000,00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11 548 427,40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5 290 000,00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25 400 000,00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</w:rPr>
            </w:pPr>
            <w:r w:rsidRPr="00563BCD"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25 400 000,00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</w:rPr>
            </w:pPr>
            <w:r w:rsidRPr="00563BC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563BCD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563BCD">
              <w:rPr>
                <w:rFonts w:ascii="Times New Roman" w:hAnsi="Times New Roman" w:cs="Times New Roman"/>
                <w:b/>
                <w:bCs/>
              </w:rPr>
              <w:t>8 280 777 636,77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563BCD">
              <w:rPr>
                <w:rFonts w:ascii="Times New Roman" w:hAnsi="Times New Roman" w:cs="Times New Roman"/>
                <w:b/>
                <w:bCs/>
              </w:rPr>
              <w:t>5 981 344 151,17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63BCD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</w:rPr>
            </w:pPr>
            <w:r w:rsidRPr="00563BCD">
              <w:rPr>
                <w:rFonts w:ascii="Times New Roman" w:hAnsi="Times New Roman" w:cs="Times New Roman"/>
                <w:b/>
                <w:bCs/>
              </w:rPr>
              <w:t>5 747 158 303,85</w:t>
            </w:r>
          </w:p>
        </w:tc>
      </w:tr>
    </w:tbl>
    <w:p w:rsidR="00BB2572" w:rsidRPr="00874432" w:rsidRDefault="00BB2572" w:rsidP="00563BCD">
      <w:pPr>
        <w:rPr>
          <w:rFonts w:ascii="Times New Roman" w:hAnsi="Times New Roman" w:cs="Times New Roman"/>
          <w:b/>
        </w:rPr>
      </w:pPr>
    </w:p>
    <w:sectPr w:rsidR="00BB2572" w:rsidRPr="00874432" w:rsidSect="00563BCD">
      <w:headerReference w:type="default" r:id="rId8"/>
      <w:pgSz w:w="16838" w:h="11906" w:orient="landscape"/>
      <w:pgMar w:top="85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14" w:rsidRDefault="00B55014" w:rsidP="003A7950">
      <w:pPr>
        <w:spacing w:after="0" w:line="240" w:lineRule="auto"/>
      </w:pPr>
      <w:r>
        <w:separator/>
      </w:r>
    </w:p>
  </w:endnote>
  <w:endnote w:type="continuationSeparator" w:id="0">
    <w:p w:rsidR="00B55014" w:rsidRDefault="00B55014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14" w:rsidRDefault="00B55014" w:rsidP="003A7950">
      <w:pPr>
        <w:spacing w:after="0" w:line="240" w:lineRule="auto"/>
      </w:pPr>
      <w:r>
        <w:separator/>
      </w:r>
    </w:p>
  </w:footnote>
  <w:footnote w:type="continuationSeparator" w:id="0">
    <w:p w:rsidR="00B55014" w:rsidRDefault="00B55014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E64D62">
          <w:rPr>
            <w:rFonts w:ascii="Times New Roman" w:hAnsi="Times New Roman" w:cs="Times New Roman"/>
            <w:noProof/>
          </w:rPr>
          <w:t>3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  <w:p w:rsidR="00563BCD" w:rsidRPr="003A7950" w:rsidRDefault="00563BCD" w:rsidP="003A7950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223CC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3F26C3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63BCD"/>
    <w:rsid w:val="00570DEA"/>
    <w:rsid w:val="00582B22"/>
    <w:rsid w:val="005A3372"/>
    <w:rsid w:val="00635CB5"/>
    <w:rsid w:val="006434DA"/>
    <w:rsid w:val="00643DB0"/>
    <w:rsid w:val="0065317A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904E3"/>
    <w:rsid w:val="008B0170"/>
    <w:rsid w:val="008B2EF1"/>
    <w:rsid w:val="008E7C47"/>
    <w:rsid w:val="008F7469"/>
    <w:rsid w:val="009150AA"/>
    <w:rsid w:val="00922016"/>
    <w:rsid w:val="0093356D"/>
    <w:rsid w:val="00940619"/>
    <w:rsid w:val="0095433A"/>
    <w:rsid w:val="00954574"/>
    <w:rsid w:val="009719AB"/>
    <w:rsid w:val="00974D73"/>
    <w:rsid w:val="0099379C"/>
    <w:rsid w:val="009C4E4A"/>
    <w:rsid w:val="00A27F17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B2572"/>
    <w:rsid w:val="00BB78DE"/>
    <w:rsid w:val="00BB78E3"/>
    <w:rsid w:val="00C171B5"/>
    <w:rsid w:val="00C367A6"/>
    <w:rsid w:val="00C63392"/>
    <w:rsid w:val="00C96BFB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64D62"/>
    <w:rsid w:val="00E73E7D"/>
    <w:rsid w:val="00ED2049"/>
    <w:rsid w:val="00ED52BD"/>
    <w:rsid w:val="00EF6FD7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FA4F8-E5E9-4EF8-B727-DF7D10CD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5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И. Леськив</dc:creator>
  <cp:lastModifiedBy>Наталья В. Чернова</cp:lastModifiedBy>
  <cp:revision>104</cp:revision>
  <cp:lastPrinted>2025-02-14T02:34:00Z</cp:lastPrinted>
  <dcterms:created xsi:type="dcterms:W3CDTF">2022-09-23T05:49:00Z</dcterms:created>
  <dcterms:modified xsi:type="dcterms:W3CDTF">2025-02-20T01:30:00Z</dcterms:modified>
</cp:coreProperties>
</file>